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5765" w:rsidRDefault="00125765">
      <w:pPr>
        <w:pStyle w:val="Normal1"/>
        <w:spacing w:after="0"/>
        <w:rPr>
          <w:rFonts w:ascii="Calibri" w:eastAsia="Calibri" w:hAnsi="Calibri" w:cs="Calibri"/>
          <w:color w:val="666666"/>
          <w:sz w:val="29"/>
          <w:szCs w:val="29"/>
        </w:rPr>
      </w:pPr>
    </w:p>
    <w:p w:rsidR="00125765" w:rsidRDefault="00125765">
      <w:pPr>
        <w:pStyle w:val="Normal1"/>
        <w:spacing w:after="0"/>
        <w:rPr>
          <w:rFonts w:ascii="Calibri" w:eastAsia="Calibri" w:hAnsi="Calibri" w:cs="Calibri"/>
          <w:color w:val="666666"/>
          <w:sz w:val="29"/>
          <w:szCs w:val="29"/>
        </w:rPr>
      </w:pPr>
    </w:p>
    <w:p w:rsidR="003431CA" w:rsidRDefault="00AD3E61">
      <w:pPr>
        <w:pStyle w:val="Normal1"/>
        <w:spacing w:after="0"/>
        <w:rPr>
          <w:rFonts w:ascii="Calibri" w:eastAsia="Calibri" w:hAnsi="Calibri" w:cs="Calibri"/>
          <w:b/>
          <w:color w:val="666666"/>
          <w:sz w:val="44"/>
          <w:szCs w:val="44"/>
        </w:rPr>
      </w:pPr>
      <w:r>
        <w:rPr>
          <w:rFonts w:ascii="Calibri" w:eastAsia="Calibri" w:hAnsi="Calibri" w:cs="Calibri"/>
          <w:b/>
          <w:color w:val="666666"/>
          <w:sz w:val="44"/>
          <w:szCs w:val="44"/>
        </w:rPr>
        <w:t xml:space="preserve">Certificado em Ciências Holísticas e </w:t>
      </w:r>
    </w:p>
    <w:p w:rsidR="003431CA" w:rsidRDefault="00AD3E61">
      <w:pPr>
        <w:pStyle w:val="Normal1"/>
        <w:spacing w:after="0"/>
        <w:rPr>
          <w:rFonts w:ascii="Calibri" w:eastAsia="Calibri" w:hAnsi="Calibri" w:cs="Calibri"/>
          <w:b/>
          <w:color w:val="666666"/>
          <w:sz w:val="44"/>
          <w:szCs w:val="44"/>
        </w:rPr>
      </w:pPr>
      <w:r>
        <w:rPr>
          <w:rFonts w:ascii="Calibri" w:eastAsia="Calibri" w:hAnsi="Calibri" w:cs="Calibri"/>
          <w:b/>
          <w:color w:val="666666"/>
          <w:sz w:val="44"/>
          <w:szCs w:val="44"/>
        </w:rPr>
        <w:t>Economia para a Transição</w:t>
      </w:r>
    </w:p>
    <w:p w:rsidR="003431CA" w:rsidRDefault="00AD3E61">
      <w:pPr>
        <w:pStyle w:val="Normal1"/>
        <w:spacing w:after="0"/>
        <w:rPr>
          <w:rFonts w:ascii="Calibri" w:eastAsia="Calibri" w:hAnsi="Calibri" w:cs="Calibri"/>
          <w:i/>
          <w:color w:val="666666"/>
          <w:sz w:val="32"/>
          <w:szCs w:val="32"/>
        </w:rPr>
      </w:pPr>
      <w:r>
        <w:rPr>
          <w:rFonts w:ascii="Calibri" w:eastAsia="Calibri" w:hAnsi="Calibri" w:cs="Calibri"/>
          <w:i/>
          <w:color w:val="666666"/>
          <w:sz w:val="32"/>
          <w:szCs w:val="32"/>
        </w:rPr>
        <w:t>Abril a novembro de 2018</w:t>
      </w:r>
    </w:p>
    <w:p w:rsidR="003431CA" w:rsidRDefault="003431CA">
      <w:pPr>
        <w:pStyle w:val="Normal1"/>
        <w:spacing w:after="0"/>
        <w:rPr>
          <w:rFonts w:ascii="Calibri" w:eastAsia="Calibri" w:hAnsi="Calibri" w:cs="Calibri"/>
          <w:i/>
          <w:color w:val="666666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i/>
          <w:color w:val="666666"/>
          <w:sz w:val="32"/>
          <w:szCs w:val="32"/>
        </w:rPr>
      </w:pPr>
      <w:r>
        <w:rPr>
          <w:rFonts w:ascii="Calibri" w:eastAsia="Calibri" w:hAnsi="Calibri" w:cs="Calibri"/>
          <w:b/>
          <w:color w:val="666666"/>
        </w:rPr>
        <w:t>Para se candidatar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Por favor preencha esta ficha de pré-inscrição e envie para o email 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  <w:u w:val="single"/>
        </w:rPr>
        <w:t>inscricao</w:t>
      </w:r>
      <w:hyperlink r:id="rId7">
        <w:r>
          <w:rPr>
            <w:rFonts w:ascii="Calibri" w:eastAsia="Calibri" w:hAnsi="Calibri" w:cs="Calibri"/>
            <w:color w:val="666666"/>
            <w:sz w:val="22"/>
            <w:szCs w:val="22"/>
            <w:u w:val="single"/>
          </w:rPr>
          <w:t>@escolaschumacherbrasil.com.br</w:t>
        </w:r>
      </w:hyperlink>
      <w:r w:rsidR="00FD48E5">
        <w:rPr>
          <w:rFonts w:ascii="Calibri" w:eastAsia="Calibri" w:hAnsi="Calibri" w:cs="Calibri"/>
          <w:color w:val="666666"/>
          <w:sz w:val="22"/>
          <w:szCs w:val="22"/>
        </w:rPr>
        <w:t>. S</w:t>
      </w:r>
      <w:bookmarkStart w:id="0" w:name="_GoBack"/>
      <w:bookmarkEnd w:id="0"/>
      <w:r>
        <w:rPr>
          <w:rFonts w:ascii="Calibri" w:eastAsia="Calibri" w:hAnsi="Calibri" w:cs="Calibri"/>
          <w:color w:val="666666"/>
          <w:sz w:val="22"/>
          <w:szCs w:val="22"/>
        </w:rPr>
        <w:t xml:space="preserve">erão realizadas entrevistas por skype e os candidatos receberão uma resposta sobre sua participação por email (informado abaixo). A sua vaga deverá ser confirmada através do pagamento da inscrição no valor de R$2.500,00 (dois mil e quinhentos reais), que será descontado do total a ser pago pelo programa. 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18"/>
          <w:szCs w:val="18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b/>
          <w:color w:val="666666"/>
        </w:rPr>
        <w:t>Sobre o processo de seleção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Há 18 vagas para o programa e entraremos em contato para agendarmos uma conversa via skype com os candidatos. 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18"/>
          <w:szCs w:val="18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b/>
          <w:color w:val="666666"/>
        </w:rPr>
        <w:t>Pré-requisitos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O que buscamos primariamente é a disposição e comprometimento para aprender de uma forma diferente e fazer parte de uma comunidade de aprendizado, que torna todos como atores principais. O programa é transdisciplinar e, portanto, são bem-vindas diversas experiências, culturas, interesses e idades. A diversidade é um aspecto essencial para a riqueza da experiência. 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  <w:sz w:val="18"/>
          <w:szCs w:val="18"/>
        </w:rPr>
      </w:pP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  <w:sz w:val="18"/>
          <w:szCs w:val="18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b/>
          <w:color w:val="666666"/>
        </w:rPr>
        <w:t>Dados Pessoais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tbl>
      <w:tblPr>
        <w:tblStyle w:val="a"/>
        <w:tblW w:w="900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500"/>
      </w:tblGrid>
      <w:tr w:rsidR="003431CA">
        <w:trPr>
          <w:trHeight w:val="26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CA" w:rsidRDefault="00AD3E61">
            <w:pPr>
              <w:pStyle w:val="Normal1"/>
              <w:widowControl w:val="0"/>
              <w:rPr>
                <w:rFonts w:ascii="Calibri" w:eastAsia="Calibri" w:hAnsi="Calibri" w:cs="Calibri"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>Nome Completo:</w:t>
            </w:r>
          </w:p>
        </w:tc>
      </w:tr>
      <w:tr w:rsidR="003431CA">
        <w:trPr>
          <w:trHeight w:val="26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CA" w:rsidRDefault="00AD3E61">
            <w:pPr>
              <w:pStyle w:val="Normal1"/>
              <w:widowControl w:val="0"/>
              <w:rPr>
                <w:rFonts w:ascii="Calibri" w:eastAsia="Calibri" w:hAnsi="Calibri" w:cs="Calibri"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>Endereço Residencial Completo:</w:t>
            </w:r>
          </w:p>
        </w:tc>
      </w:tr>
      <w:tr w:rsidR="003431CA">
        <w:trPr>
          <w:trHeight w:val="260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CA" w:rsidRDefault="00AD3E61">
            <w:pPr>
              <w:pStyle w:val="Normal1"/>
              <w:widowControl w:val="0"/>
              <w:rPr>
                <w:rFonts w:ascii="Calibri" w:eastAsia="Calibri" w:hAnsi="Calibri" w:cs="Calibri"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>CEP: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CA" w:rsidRDefault="00AD3E61">
            <w:pPr>
              <w:pStyle w:val="Normal1"/>
              <w:widowControl w:val="0"/>
              <w:rPr>
                <w:rFonts w:ascii="Calibri" w:eastAsia="Calibri" w:hAnsi="Calibri" w:cs="Calibri"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>Cidade | Estado:</w:t>
            </w:r>
          </w:p>
        </w:tc>
      </w:tr>
      <w:tr w:rsidR="003431CA">
        <w:trPr>
          <w:trHeight w:val="280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CA" w:rsidRDefault="00AD3E61">
            <w:pPr>
              <w:pStyle w:val="Normal1"/>
              <w:widowControl w:val="0"/>
              <w:rPr>
                <w:rFonts w:ascii="Calibri" w:eastAsia="Calibri" w:hAnsi="Calibri" w:cs="Calibri"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 xml:space="preserve">RG: 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CA" w:rsidRDefault="00AD3E61">
            <w:pPr>
              <w:pStyle w:val="Normal1"/>
              <w:widowControl w:val="0"/>
              <w:rPr>
                <w:rFonts w:ascii="Calibri" w:eastAsia="Calibri" w:hAnsi="Calibri" w:cs="Calibri"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 xml:space="preserve">CPF:  </w:t>
            </w:r>
          </w:p>
        </w:tc>
      </w:tr>
      <w:tr w:rsidR="003431CA">
        <w:trPr>
          <w:trHeight w:val="280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CA" w:rsidRDefault="00AD3E61">
            <w:pPr>
              <w:pStyle w:val="Normal1"/>
              <w:widowControl w:val="0"/>
              <w:rPr>
                <w:rFonts w:ascii="Calibri" w:eastAsia="Calibri" w:hAnsi="Calibri" w:cs="Calibri"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 xml:space="preserve">Telefone (com DDD): 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CA" w:rsidRDefault="00AD3E61">
            <w:pPr>
              <w:pStyle w:val="Normal1"/>
              <w:widowControl w:val="0"/>
              <w:rPr>
                <w:rFonts w:ascii="Calibri" w:eastAsia="Calibri" w:hAnsi="Calibri" w:cs="Calibri"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 xml:space="preserve">Celular (com DDD):  </w:t>
            </w:r>
          </w:p>
        </w:tc>
      </w:tr>
      <w:tr w:rsidR="003431CA">
        <w:trPr>
          <w:trHeight w:val="580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CA" w:rsidRDefault="00AD3E61">
            <w:pPr>
              <w:pStyle w:val="Normal1"/>
              <w:widowControl w:val="0"/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 xml:space="preserve">E-mail pessoal: </w:t>
            </w:r>
          </w:p>
          <w:p w:rsidR="003431CA" w:rsidRDefault="00AD3E61">
            <w:pPr>
              <w:pStyle w:val="Normal1"/>
              <w:widowControl w:val="0"/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 xml:space="preserve">Skype: 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CA" w:rsidRDefault="00AD3E61">
            <w:pPr>
              <w:pStyle w:val="Normal1"/>
              <w:rPr>
                <w:rFonts w:ascii="Calibri" w:eastAsia="Calibri" w:hAnsi="Calibri" w:cs="Calibri"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 xml:space="preserve">Data de nascimento: </w:t>
            </w:r>
          </w:p>
        </w:tc>
      </w:tr>
      <w:tr w:rsidR="003431CA">
        <w:trPr>
          <w:trHeight w:val="26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1CA" w:rsidRDefault="00AD3E61">
            <w:pPr>
              <w:pStyle w:val="Normal1"/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>Qual a profissão/atividade na qual se encontra envolvido(a) no momento?  (em no máximo 2 linhas)</w:t>
            </w:r>
          </w:p>
          <w:p w:rsidR="003431CA" w:rsidRDefault="003431CA">
            <w:pPr>
              <w:pStyle w:val="Normal1"/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</w:pPr>
          </w:p>
        </w:tc>
      </w:tr>
    </w:tbl>
    <w:p w:rsidR="003431CA" w:rsidRDefault="003431CA">
      <w:pPr>
        <w:pStyle w:val="Normal1"/>
        <w:spacing w:after="0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3431CA">
      <w:pPr>
        <w:pStyle w:val="Normal1"/>
        <w:spacing w:after="0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b/>
          <w:color w:val="666666"/>
        </w:rPr>
        <w:t>Como ouviu falar deste programa?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R: 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b/>
          <w:color w:val="666666"/>
        </w:rPr>
        <w:t>Você já esteve no Schumacher College na Inglaterra?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   ) Sim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   ) Não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  <w:r>
        <w:rPr>
          <w:rFonts w:ascii="Calibri" w:eastAsia="Calibri" w:hAnsi="Calibri" w:cs="Calibri"/>
          <w:b/>
          <w:color w:val="666666"/>
        </w:rPr>
        <w:t xml:space="preserve">Você já fez algum curso na Escola Schumacher Brasil? 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(   ) Sim. </w:t>
      </w:r>
      <w:r>
        <w:rPr>
          <w:rFonts w:ascii="Calibri" w:eastAsia="Calibri" w:hAnsi="Calibri" w:cs="Calibri"/>
          <w:b/>
          <w:color w:val="666666"/>
          <w:sz w:val="22"/>
          <w:szCs w:val="22"/>
        </w:rPr>
        <w:t>Qual?</w:t>
      </w:r>
      <w:r>
        <w:rPr>
          <w:rFonts w:ascii="Calibri" w:eastAsia="Calibri" w:hAnsi="Calibri" w:cs="Calibri"/>
          <w:color w:val="666666"/>
          <w:sz w:val="22"/>
          <w:szCs w:val="22"/>
        </w:rPr>
        <w:t xml:space="preserve"> R: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   ) Não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  <w:sz w:val="22"/>
          <w:szCs w:val="22"/>
        </w:rPr>
      </w:pP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b/>
          <w:color w:val="666666"/>
          <w:sz w:val="32"/>
          <w:szCs w:val="32"/>
        </w:rPr>
        <w:t>MOTIVAÇÕES E INTENÇÕES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  <w:r>
        <w:rPr>
          <w:rFonts w:ascii="Calibri" w:eastAsia="Calibri" w:hAnsi="Calibri" w:cs="Calibri"/>
          <w:b/>
          <w:color w:val="666666"/>
        </w:rPr>
        <w:t>Nesta seção gostaríamos que compartilhasse o que o leva a se candidatar ao Certificado.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  <w:r>
        <w:rPr>
          <w:rFonts w:ascii="Calibri" w:eastAsia="Calibri" w:hAnsi="Calibri" w:cs="Calibri"/>
          <w:b/>
          <w:color w:val="666666"/>
        </w:rPr>
        <w:t>Conte-nos o que lhe atraiu no programa e um pouco sobre você e suas   intenções (entre 05 e 10 linhas).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R: 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  <w:r>
        <w:rPr>
          <w:rFonts w:ascii="Calibri" w:eastAsia="Calibri" w:hAnsi="Calibri" w:cs="Calibri"/>
          <w:b/>
          <w:color w:val="666666"/>
        </w:rPr>
        <w:t xml:space="preserve">No que você acha que participar deste programa pode lhe ajudar? 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b/>
          <w:color w:val="666666"/>
        </w:rPr>
        <w:t>(entre 05 e 10 linhas).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R: 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b/>
          <w:color w:val="666666"/>
        </w:rPr>
        <w:t>LÍNGUA INGLESA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As sessões durante os encontros residenciais serão em sua maioria em português. Porém, as sessões com professores do Schumacher College serão em inglês, assim como muitos dos materiais de leitura e áudio. Por isso, é necessário que o participante consiga se comunicar e ler com fluência na língua inglesa.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b/>
          <w:color w:val="666666"/>
        </w:rPr>
        <w:t>Como você descreveria a sua familiaridade/fluência com a língua inglesa?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   ) Entendo e me comunico com facilidade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   ) Entendo bem mas tenho dificuldade de me comunicar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   ) Falo com facilidade mas tenho dificuldade de entender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   ) Consigo ler materiais em inglês mas me sinto inseguro(a) para me comunicar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   ) Não tenho fluência alguma na língua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   ) Outro. Descreva: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125765" w:rsidRDefault="00125765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</w:p>
    <w:p w:rsidR="00125765" w:rsidRDefault="00125765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</w:p>
    <w:p w:rsidR="00125765" w:rsidRDefault="00125765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b/>
          <w:color w:val="666666"/>
        </w:rPr>
        <w:t>HABILIDADES COMPUTACIONAIS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A partir do primeiro encontro, todos os participantes receberão um login para acesso ao </w:t>
      </w:r>
      <w:r>
        <w:rPr>
          <w:rFonts w:ascii="Calibri" w:eastAsia="Calibri" w:hAnsi="Calibri" w:cs="Calibri"/>
          <w:b/>
          <w:color w:val="666666"/>
          <w:sz w:val="22"/>
          <w:szCs w:val="22"/>
        </w:rPr>
        <w:t>ambiente de aprendizado virtual.</w:t>
      </w:r>
      <w:r>
        <w:rPr>
          <w:rFonts w:ascii="Calibri" w:eastAsia="Calibri" w:hAnsi="Calibri" w:cs="Calibri"/>
          <w:color w:val="666666"/>
          <w:sz w:val="22"/>
          <w:szCs w:val="22"/>
        </w:rPr>
        <w:t xml:space="preserve"> Nele cada um terá acesso a um amplo material organizado por módulos, desde artigos, trechos de livros, vídeos de professores residenciais e convidados do Schumacher College e fórum de discussão - onde todos podem participar. No intervalo entre os encontros residenciais, cada um deverá conseguir acessar a plataforma virtual para poder realizar as sessões online com os professores da Inglaterra e ter acesso  aos materiais de estudo.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b/>
          <w:color w:val="666666"/>
          <w:sz w:val="22"/>
          <w:szCs w:val="22"/>
        </w:rPr>
        <w:t>O quão familiarizado você se sente com ambientes tecnológicos? 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  ) Me sinto completamente familiarizado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  ) Tenho um pouco de dificuldade mas acabo me virando bem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  ) Não sou familiarizado mas vou conseguir alguém para me dar suporte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(  ) Não tenho o jeito mesmo 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  ) Outro. Descreva: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b/>
          <w:color w:val="666666"/>
        </w:rPr>
        <w:t>EDUCAÇÃO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Gostaríamos de saber sobre as suas qualificações/experiências educacionais.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Por favor, liste-as em ordem cronológica reversa, com a experiência mais recente primeiro (fique à vontade para acrescentar mais experiências):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Instituição: 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Curso: 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Data:  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Instituição: 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Curso: 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Data:  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b/>
          <w:color w:val="666666"/>
        </w:rPr>
        <w:t>EXPERIÊNCIA PROFISSIONAL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Gostaríamos de saber sobre as suas experiências profissionais. Nestes campos podem ser incluídos trabalhos voluntários e envolvimentos em atividades e projetos mesmo que estes não sejam posições remuneradas.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Por favor liste-as em ordem cronológica reversa, com a experiência mais recente primeiro (fique à vontade para acrescentar mais experiências):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Nome da Instituição: 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Posição: 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Atividades principais: 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PERÍODO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De: 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Até: 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Nome da Instituição: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Posição: 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Atividades principais: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PERÍODO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De: </w:t>
      </w: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Até: 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  <w:r>
        <w:rPr>
          <w:rFonts w:ascii="Calibri" w:eastAsia="Calibri" w:hAnsi="Calibri" w:cs="Calibri"/>
          <w:b/>
          <w:color w:val="666666"/>
        </w:rPr>
        <w:t>RECURSOS FINANCEIROS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666666"/>
          <w:sz w:val="22"/>
          <w:szCs w:val="22"/>
        </w:rPr>
        <w:t>O valor total para o Certificado é de R$ 20.260,00 (vinte mil, duzentos e sessenta reais), que pode ser dividido em inscrição e mais 6 parcelas mensais. O pagamento da inscrição, no valor de R$2.500,00 (dois mil e quinhentos reais), será solicitado no momento da confirmação da oferta da vaga que será comunicada por e-mail pelos organizadores do programa. Estes valores incluem a acomodação e alimentação para todos os 6 encontros residenciais, as atividades online antes e depois dos encontros e a participação de todos os professores. 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rPr>
          <w:rFonts w:ascii="Calibri" w:eastAsia="Calibri" w:hAnsi="Calibri" w:cs="Calibri"/>
          <w:b/>
          <w:color w:val="666666"/>
          <w:sz w:val="22"/>
          <w:szCs w:val="22"/>
        </w:rPr>
      </w:pPr>
      <w:r>
        <w:rPr>
          <w:rFonts w:ascii="Calibri" w:eastAsia="Calibri" w:hAnsi="Calibri" w:cs="Calibri"/>
          <w:b/>
          <w:color w:val="666666"/>
        </w:rPr>
        <w:t>Sobre os custos do programa:</w:t>
      </w:r>
    </w:p>
    <w:p w:rsidR="003431CA" w:rsidRDefault="003431CA">
      <w:pPr>
        <w:pStyle w:val="Normal1"/>
        <w:spacing w:after="0"/>
        <w:rPr>
          <w:rFonts w:ascii="Calibri" w:eastAsia="Calibri" w:hAnsi="Calibri" w:cs="Calibri"/>
          <w:b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   ) Consigo arcar com o valor necessário nas parcelas sugeridas</w:t>
      </w:r>
    </w:p>
    <w:p w:rsidR="003431CA" w:rsidRDefault="00AD3E61">
      <w:pPr>
        <w:pStyle w:val="Normal1"/>
        <w:spacing w:after="0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   ) Consigo arcar com o valor necessário, porém gostaria de parcelar em_______vezes</w:t>
      </w:r>
    </w:p>
    <w:p w:rsidR="003431CA" w:rsidRDefault="00AD3E61">
      <w:pPr>
        <w:pStyle w:val="Normal1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   ) Consigo arcar com o valor necessário e gostaria de contribuir com R$_______ para a oferta de bolsas a outros participantes.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  <w:r>
        <w:rPr>
          <w:rFonts w:ascii="Calibri" w:eastAsia="Calibri" w:hAnsi="Calibri" w:cs="Calibri"/>
          <w:b/>
          <w:color w:val="666666"/>
        </w:rPr>
        <w:t>ACOMODAÇÃO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Durante os encontros residenciais, os participantes ficam hospedados em quartos compartilhados próximos ao ambiente de convivência. Estes são quartos funcionais, simples e confortáveis. Há sinal de WI-FI nos ambientes comuns. 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Por favor indique aqui se tiver qualquer necessidade especial referente a acomodação: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  <w:r>
        <w:rPr>
          <w:rFonts w:ascii="Calibri" w:eastAsia="Calibri" w:hAnsi="Calibri" w:cs="Calibri"/>
          <w:b/>
          <w:color w:val="666666"/>
        </w:rPr>
        <w:t xml:space="preserve">ALIMENTAÇÃO 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A alimentação oferecida no programa é vegetariana e com o máximo possível de ingredientes orgânicos e  produzidos na região. 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  <w:r>
        <w:rPr>
          <w:rFonts w:ascii="Calibri" w:eastAsia="Calibri" w:hAnsi="Calibri" w:cs="Calibri"/>
          <w:b/>
          <w:color w:val="666666"/>
        </w:rPr>
        <w:t>TRANSPORTE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</w:p>
    <w:p w:rsidR="003431CA" w:rsidRDefault="00AD3E61">
      <w:pPr>
        <w:pStyle w:val="Normal1"/>
        <w:spacing w:after="0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A locomoção até os locais em que o programa será oferecido -  no Sítio Glória (Morungaba-SP) e Rincão Gaia (Rio Pardo-RS) - é de responsabilidade do participante inscrito e </w:t>
      </w:r>
      <w:r>
        <w:rPr>
          <w:rFonts w:ascii="Calibri" w:eastAsia="Calibri" w:hAnsi="Calibri" w:cs="Calibri"/>
          <w:b/>
          <w:color w:val="666666"/>
          <w:sz w:val="22"/>
          <w:szCs w:val="22"/>
        </w:rPr>
        <w:t>deve ser providenciada somente após a efetivação da inscrição e confirmação do programa pela Escola</w:t>
      </w:r>
      <w:r>
        <w:rPr>
          <w:rFonts w:ascii="Calibri" w:eastAsia="Calibri" w:hAnsi="Calibri" w:cs="Calibri"/>
          <w:color w:val="666666"/>
          <w:sz w:val="22"/>
          <w:szCs w:val="22"/>
        </w:rPr>
        <w:t>.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Antes do início do primeiro encontro, vamos disponibilizar um documento com informações logísticas e uma tabela de caronas compartilhadas para que o grupo possa se articular entre si, economizando gastos e resíduos poluentes ao meio ambiente. 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125765" w:rsidRDefault="00125765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</w:p>
    <w:p w:rsidR="00125765" w:rsidRDefault="00125765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</w:p>
    <w:p w:rsidR="00125765" w:rsidRDefault="00125765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</w:p>
    <w:p w:rsidR="00125765" w:rsidRDefault="00125765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</w:p>
    <w:p w:rsidR="00125765" w:rsidRDefault="00125765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</w:p>
    <w:p w:rsidR="00125765" w:rsidRDefault="00125765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</w:p>
    <w:p w:rsidR="00125765" w:rsidRDefault="00125765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</w:p>
    <w:p w:rsidR="00125765" w:rsidRDefault="00125765">
      <w:pPr>
        <w:pStyle w:val="Normal1"/>
        <w:spacing w:after="0"/>
        <w:jc w:val="both"/>
        <w:rPr>
          <w:rFonts w:ascii="Calibri" w:eastAsia="Calibri" w:hAnsi="Calibri" w:cs="Calibri"/>
          <w:b/>
          <w:color w:val="666666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</w:rPr>
      </w:pPr>
      <w:r>
        <w:rPr>
          <w:rFonts w:ascii="Calibri" w:eastAsia="Calibri" w:hAnsi="Calibri" w:cs="Calibri"/>
          <w:b/>
          <w:color w:val="666666"/>
        </w:rPr>
        <w:t>INFORMAÇÕES ADICIONAIS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Há alguma outra informação que você considera importante para este processo?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i/>
          <w:color w:val="666666"/>
          <w:sz w:val="22"/>
          <w:szCs w:val="22"/>
        </w:rPr>
      </w:pPr>
      <w:r>
        <w:rPr>
          <w:rFonts w:ascii="Calibri" w:eastAsia="Calibri" w:hAnsi="Calibri" w:cs="Calibri"/>
          <w:b/>
          <w:color w:val="666666"/>
          <w:sz w:val="22"/>
          <w:szCs w:val="22"/>
        </w:rPr>
        <w:t xml:space="preserve">(   ) </w:t>
      </w:r>
      <w:r>
        <w:rPr>
          <w:rFonts w:ascii="Calibri" w:eastAsia="Calibri" w:hAnsi="Calibri" w:cs="Calibri"/>
          <w:i/>
          <w:color w:val="666666"/>
          <w:sz w:val="22"/>
          <w:szCs w:val="22"/>
        </w:rPr>
        <w:t>Eu confirmo minha candidatura e que todas as informações concedidas neste formulário são corretas. Eu entendo que a decisão de me oferecer uma vaga no programa cabe apenas a Escola Schumacher Brasil e não está sujeita a negociação.</w:t>
      </w: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i/>
          <w:color w:val="666666"/>
          <w:sz w:val="22"/>
          <w:szCs w:val="22"/>
        </w:rPr>
      </w:pPr>
    </w:p>
    <w:p w:rsidR="003431CA" w:rsidRDefault="003431CA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rPr>
          <w:rFonts w:ascii="Calibri" w:eastAsia="Calibri" w:hAnsi="Calibri" w:cs="Calibri"/>
          <w:b/>
          <w:color w:val="666666"/>
        </w:rPr>
      </w:pPr>
      <w:r>
        <w:rPr>
          <w:rFonts w:ascii="Calibri" w:eastAsia="Calibri" w:hAnsi="Calibri" w:cs="Calibri"/>
          <w:b/>
          <w:color w:val="666666"/>
        </w:rPr>
        <w:t>INFORMAÇÃO SOBRE USO DE DADOS</w:t>
      </w:r>
    </w:p>
    <w:p w:rsidR="003431CA" w:rsidRDefault="003431CA">
      <w:pPr>
        <w:pStyle w:val="Normal1"/>
        <w:spacing w:after="0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A Escola Schumacher Brasil usará as informações aqui fornecidas para o processo de inscrição do curso, e para adicioná-lo ao nosso mailing. Esta informação não será cedida a nenhuma outra pessoa ou organização, apenas quando diretamente relacionada ao propósito descrito acima. Se você possui qualquer dúvida sobre o uso que fazemos das suas informações, por favor entre em contato.</w:t>
      </w:r>
    </w:p>
    <w:p w:rsidR="003431CA" w:rsidRDefault="003431CA">
      <w:pPr>
        <w:pStyle w:val="Normal1"/>
        <w:spacing w:after="0"/>
        <w:rPr>
          <w:rFonts w:ascii="Calibri" w:eastAsia="Calibri" w:hAnsi="Calibri" w:cs="Calibri"/>
          <w:color w:val="666666"/>
          <w:sz w:val="22"/>
          <w:szCs w:val="22"/>
        </w:rPr>
      </w:pPr>
    </w:p>
    <w:p w:rsidR="003431CA" w:rsidRDefault="00AD3E61">
      <w:pPr>
        <w:pStyle w:val="Normal1"/>
        <w:spacing w:after="0"/>
        <w:rPr>
          <w:rFonts w:ascii="Calibri" w:eastAsia="Calibri" w:hAnsi="Calibri" w:cs="Calibri"/>
          <w:b/>
          <w:color w:val="666666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 xml:space="preserve">(   ) Se você preferir que </w:t>
      </w:r>
      <w:r>
        <w:rPr>
          <w:rFonts w:ascii="Calibri" w:eastAsia="Calibri" w:hAnsi="Calibri" w:cs="Calibri"/>
          <w:b/>
          <w:color w:val="666666"/>
          <w:sz w:val="22"/>
          <w:szCs w:val="22"/>
        </w:rPr>
        <w:t>não</w:t>
      </w:r>
      <w:r>
        <w:rPr>
          <w:rFonts w:ascii="Calibri" w:eastAsia="Calibri" w:hAnsi="Calibri" w:cs="Calibri"/>
          <w:color w:val="666666"/>
          <w:sz w:val="22"/>
          <w:szCs w:val="22"/>
        </w:rPr>
        <w:t xml:space="preserve"> o adicionemos ao nosso mailing, por favor marque esta caixa.</w:t>
      </w:r>
    </w:p>
    <w:sectPr w:rsidR="003431CA" w:rsidSect="00125765">
      <w:headerReference w:type="default" r:id="rId8"/>
      <w:footerReference w:type="default" r:id="rId9"/>
      <w:pgSz w:w="11900" w:h="16840"/>
      <w:pgMar w:top="1440" w:right="1800" w:bottom="1440" w:left="1800" w:header="0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45" w:rsidRDefault="00583545">
      <w:pPr>
        <w:spacing w:after="0"/>
      </w:pPr>
      <w:r>
        <w:separator/>
      </w:r>
    </w:p>
  </w:endnote>
  <w:endnote w:type="continuationSeparator" w:id="0">
    <w:p w:rsidR="00583545" w:rsidRDefault="005835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65" w:rsidRDefault="00125765">
    <w:pPr>
      <w:pStyle w:val="Footer"/>
    </w:pPr>
    <w:r>
      <w:tab/>
    </w:r>
    <w:r>
      <w:rPr>
        <w:noProof/>
        <w:lang w:val="en-US"/>
      </w:rPr>
      <w:drawing>
        <wp:inline distT="0" distB="0" distL="0" distR="0" wp14:anchorId="1B0080C4" wp14:editId="7D589872">
          <wp:extent cx="4343400" cy="763023"/>
          <wp:effectExtent l="0" t="0" r="0" b="0"/>
          <wp:docPr id="2" name="image3.png" descr="Macintosh HD:Users:coalhada:Desktop:assinatura_email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cintosh HD:Users:coalhada:Desktop:assinatura_email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763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45" w:rsidRDefault="00583545">
      <w:pPr>
        <w:spacing w:after="0"/>
      </w:pPr>
      <w:r>
        <w:separator/>
      </w:r>
    </w:p>
  </w:footnote>
  <w:footnote w:type="continuationSeparator" w:id="0">
    <w:p w:rsidR="00583545" w:rsidRDefault="005835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CA" w:rsidRDefault="00125765" w:rsidP="00125765">
    <w:pPr>
      <w:pStyle w:val="Normal1"/>
      <w:tabs>
        <w:tab w:val="center" w:pos="4320"/>
        <w:tab w:val="right" w:pos="8640"/>
      </w:tabs>
      <w:spacing w:after="0"/>
    </w:pPr>
    <w:r>
      <w:tab/>
    </w:r>
    <w:r>
      <w:tab/>
    </w:r>
    <w:r w:rsidRPr="00125765">
      <w:rPr>
        <w:noProof/>
        <w:lang w:val="en-US"/>
      </w:rPr>
      <w:drawing>
        <wp:inline distT="0" distB="0" distL="0" distR="0" wp14:anchorId="6176441C" wp14:editId="111FC110">
          <wp:extent cx="1600349" cy="722303"/>
          <wp:effectExtent l="0" t="0" r="0" b="0"/>
          <wp:docPr id="1" name="image2.png" descr="Macintosh HD:Users:coalhada:Desktop:assinatura_em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coalhada:Desktop:assinatura_email.png"/>
                  <pic:cNvPicPr preferRelativeResize="0"/>
                </pic:nvPicPr>
                <pic:blipFill>
                  <a:blip r:embed="rId1"/>
                  <a:srcRect r="61077"/>
                  <a:stretch>
                    <a:fillRect/>
                  </a:stretch>
                </pic:blipFill>
                <pic:spPr>
                  <a:xfrm>
                    <a:off x="0" y="0"/>
                    <a:ext cx="1600349" cy="722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CA"/>
    <w:rsid w:val="00125765"/>
    <w:rsid w:val="003431CA"/>
    <w:rsid w:val="00583545"/>
    <w:rsid w:val="00AD3E61"/>
    <w:rsid w:val="00FD48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431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431CA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rsid w:val="003431CA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1"/>
    <w:next w:val="Normal1"/>
    <w:rsid w:val="003431CA"/>
    <w:pPr>
      <w:keepNext/>
      <w:keepLines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1"/>
    <w:next w:val="Normal1"/>
    <w:rsid w:val="003431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431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31CA"/>
  </w:style>
  <w:style w:type="paragraph" w:styleId="Title">
    <w:name w:val="Title"/>
    <w:basedOn w:val="Normal1"/>
    <w:next w:val="Normal1"/>
    <w:rsid w:val="003431C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431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31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5765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5765"/>
  </w:style>
  <w:style w:type="paragraph" w:styleId="Footer">
    <w:name w:val="footer"/>
    <w:basedOn w:val="Normal"/>
    <w:link w:val="FooterChar"/>
    <w:uiPriority w:val="99"/>
    <w:unhideWhenUsed/>
    <w:rsid w:val="00125765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5765"/>
  </w:style>
  <w:style w:type="paragraph" w:styleId="BalloonText">
    <w:name w:val="Balloon Text"/>
    <w:basedOn w:val="Normal"/>
    <w:link w:val="BalloonTextChar"/>
    <w:uiPriority w:val="99"/>
    <w:semiHidden/>
    <w:unhideWhenUsed/>
    <w:rsid w:val="00FD48E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431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431CA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rsid w:val="003431CA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1"/>
    <w:next w:val="Normal1"/>
    <w:rsid w:val="003431CA"/>
    <w:pPr>
      <w:keepNext/>
      <w:keepLines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1"/>
    <w:next w:val="Normal1"/>
    <w:rsid w:val="003431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431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31CA"/>
  </w:style>
  <w:style w:type="paragraph" w:styleId="Title">
    <w:name w:val="Title"/>
    <w:basedOn w:val="Normal1"/>
    <w:next w:val="Normal1"/>
    <w:rsid w:val="003431C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431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31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5765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5765"/>
  </w:style>
  <w:style w:type="paragraph" w:styleId="Footer">
    <w:name w:val="footer"/>
    <w:basedOn w:val="Normal"/>
    <w:link w:val="FooterChar"/>
    <w:uiPriority w:val="99"/>
    <w:unhideWhenUsed/>
    <w:rsid w:val="00125765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5765"/>
  </w:style>
  <w:style w:type="paragraph" w:styleId="BalloonText">
    <w:name w:val="Balloon Text"/>
    <w:basedOn w:val="Normal"/>
    <w:link w:val="BalloonTextChar"/>
    <w:uiPriority w:val="99"/>
    <w:semiHidden/>
    <w:unhideWhenUsed/>
    <w:rsid w:val="00FD48E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ivia@escolaschumacherbrasil.com.b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1053</Words>
  <Characters>6006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Malvern House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Lívia Burani</cp:lastModifiedBy>
  <cp:revision>2</cp:revision>
  <dcterms:created xsi:type="dcterms:W3CDTF">2018-02-07T18:22:00Z</dcterms:created>
  <dcterms:modified xsi:type="dcterms:W3CDTF">2018-02-07T18:22:00Z</dcterms:modified>
</cp:coreProperties>
</file>